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A124A7" w:rsidRDefault="00A124A7" w:rsidP="00A124A7">
      <w:pPr>
        <w:jc w:val="center"/>
        <w:rPr>
          <w:rFonts w:ascii="Times New Roman" w:hAnsi="Times New Roman" w:cs="Times New Roman"/>
          <w:b/>
          <w:sz w:val="28"/>
        </w:rPr>
      </w:pPr>
      <w:r w:rsidRPr="00427344">
        <w:rPr>
          <w:rFonts w:ascii="Times New Roman" w:hAnsi="Times New Roman" w:cs="Times New Roman"/>
          <w:b/>
          <w:sz w:val="28"/>
        </w:rPr>
        <w:t>О</w:t>
      </w:r>
      <w:r w:rsidR="00BA292D">
        <w:rPr>
          <w:rFonts w:ascii="Times New Roman" w:hAnsi="Times New Roman" w:cs="Times New Roman"/>
          <w:b/>
          <w:sz w:val="28"/>
        </w:rPr>
        <w:t>ценка о</w:t>
      </w:r>
      <w:r w:rsidRPr="00427344">
        <w:rPr>
          <w:rFonts w:ascii="Times New Roman" w:hAnsi="Times New Roman" w:cs="Times New Roman"/>
          <w:b/>
          <w:sz w:val="28"/>
        </w:rPr>
        <w:t>жидаемо</w:t>
      </w:r>
      <w:r w:rsidR="00BA292D">
        <w:rPr>
          <w:rFonts w:ascii="Times New Roman" w:hAnsi="Times New Roman" w:cs="Times New Roman"/>
          <w:b/>
          <w:sz w:val="28"/>
        </w:rPr>
        <w:t>го</w:t>
      </w:r>
      <w:r w:rsidRPr="00427344">
        <w:rPr>
          <w:rFonts w:ascii="Times New Roman" w:hAnsi="Times New Roman" w:cs="Times New Roman"/>
          <w:b/>
          <w:sz w:val="28"/>
        </w:rPr>
        <w:t xml:space="preserve"> исполнени</w:t>
      </w:r>
      <w:r w:rsidR="00BA292D">
        <w:rPr>
          <w:rFonts w:ascii="Times New Roman" w:hAnsi="Times New Roman" w:cs="Times New Roman"/>
          <w:b/>
          <w:sz w:val="28"/>
        </w:rPr>
        <w:t>я</w:t>
      </w:r>
      <w:r w:rsidRPr="00427344">
        <w:rPr>
          <w:rFonts w:ascii="Times New Roman" w:hAnsi="Times New Roman" w:cs="Times New Roman"/>
          <w:b/>
          <w:sz w:val="28"/>
        </w:rPr>
        <w:t xml:space="preserve"> бюджета города Пыть-Яха за 20</w:t>
      </w:r>
      <w:r w:rsidR="00FC7E6C" w:rsidRPr="00427344">
        <w:rPr>
          <w:rFonts w:ascii="Times New Roman" w:hAnsi="Times New Roman" w:cs="Times New Roman"/>
          <w:b/>
          <w:sz w:val="28"/>
        </w:rPr>
        <w:t>2</w:t>
      </w:r>
      <w:r w:rsidR="00A17A12">
        <w:rPr>
          <w:rFonts w:ascii="Times New Roman" w:hAnsi="Times New Roman" w:cs="Times New Roman"/>
          <w:b/>
          <w:sz w:val="28"/>
        </w:rPr>
        <w:t>3</w:t>
      </w:r>
      <w:r w:rsidRPr="00427344">
        <w:rPr>
          <w:rFonts w:ascii="Times New Roman" w:hAnsi="Times New Roman" w:cs="Times New Roman"/>
          <w:b/>
          <w:sz w:val="28"/>
        </w:rPr>
        <w:t xml:space="preserve"> год</w:t>
      </w:r>
    </w:p>
    <w:p w:rsidR="00A124A7" w:rsidRPr="00A124A7" w:rsidRDefault="00A124A7" w:rsidP="00A124A7">
      <w:pPr>
        <w:jc w:val="right"/>
        <w:rPr>
          <w:rFonts w:ascii="Times New Roman" w:hAnsi="Times New Roman" w:cs="Times New Roman"/>
        </w:rPr>
      </w:pPr>
      <w:r w:rsidRPr="00A124A7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8"/>
        <w:gridCol w:w="2031"/>
        <w:gridCol w:w="1906"/>
      </w:tblGrid>
      <w:tr w:rsidR="006D033F" w:rsidRPr="006D033F" w:rsidTr="006D033F">
        <w:trPr>
          <w:cantSplit/>
          <w:trHeight w:val="20"/>
          <w:tblHeader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A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A17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(Решение Думы города от </w:t>
            </w:r>
            <w:r w:rsidR="00A17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08.12.2022 № 112</w:t>
            </w: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ред. от </w:t>
            </w:r>
            <w:r w:rsidR="00A17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25.05.2023 № 162</w:t>
            </w: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A17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жидаемое исполнение 2023</w:t>
            </w: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D80EF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4 001 821,5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5778E0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167C85" w:rsidRPr="00710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10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515</w:t>
            </w:r>
            <w:r w:rsidR="00167C85" w:rsidRPr="00710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577,0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10CB5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10CB5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доходы,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4D2329" w:rsidP="00D64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="00D648AD" w:rsidRPr="00710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576 252,2</w:t>
            </w:r>
            <w:r w:rsidR="006D033F" w:rsidRPr="00710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167C85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1 749 762,2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241AA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1 302 509,7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167C85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1 473 798,8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241AA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941 738,7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36041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1 114 877,0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Акцизы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73565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14 216,0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36041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15 259,4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73565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231 241,0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36041A" w:rsidP="00FB0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</w:t>
            </w:r>
            <w:r w:rsidR="00FB0AC7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</w:t>
            </w:r>
            <w:r w:rsidR="00FB0AC7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,4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73565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25 324,0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36041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A1384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  <w:r w:rsidR="00A1384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94446E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24 000,0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A1384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25 050,0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C342AE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57 800,0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A1384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57 800,0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налоговые доходы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AE2753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8 190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,0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A1384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8 190,0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AE2753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273 742,5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A1384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275 963,4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D648A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2 425 569,3</w:t>
            </w:r>
            <w:r w:rsidR="006D033F" w:rsidRPr="00710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A1384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2 765 814,8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 из бюджета автономного округа,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10CB5" w:rsidRDefault="00E1339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2 437 785,1</w:t>
            </w:r>
            <w:r w:rsidR="006D033F" w:rsidRPr="00710CB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10CB5" w:rsidRDefault="00E6707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2 622 802,0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10CB5" w:rsidRDefault="00E1339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439 628,8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10CB5" w:rsidRDefault="00E6707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454 059,7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10CB5" w:rsidRDefault="00D848E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299 231,9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10CB5" w:rsidRDefault="00E6707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427 954,6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10CB5" w:rsidRDefault="00D848E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1 657 633,5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10CB5" w:rsidRDefault="00E6707A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33880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629 974,7</w:t>
            </w:r>
          </w:p>
        </w:tc>
      </w:tr>
      <w:tr w:rsidR="006D033F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10CB5" w:rsidRDefault="00D848E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41 290,9</w:t>
            </w:r>
            <w:r w:rsidR="006D033F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10CB5" w:rsidRDefault="00533880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  <w:r w:rsidR="001C611D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  <w:r w:rsidR="001C611D"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4B1D33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</w:tcPr>
          <w:p w:rsidR="004B1D33" w:rsidRPr="006D033F" w:rsidRDefault="004B1D33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996" w:type="pct"/>
            <w:shd w:val="clear" w:color="auto" w:fill="auto"/>
            <w:noWrap/>
            <w:vAlign w:val="center"/>
          </w:tcPr>
          <w:p w:rsidR="004B1D33" w:rsidRPr="00710CB5" w:rsidRDefault="004B1D33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4B1D33" w:rsidRPr="00710CB5" w:rsidRDefault="00B21CFE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170,3</w:t>
            </w:r>
          </w:p>
        </w:tc>
      </w:tr>
      <w:tr w:rsidR="003D19C5" w:rsidRPr="006D033F" w:rsidTr="005778E0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</w:tcPr>
          <w:p w:rsidR="003D19C5" w:rsidRPr="004B1D33" w:rsidRDefault="00DB429A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42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996" w:type="pct"/>
            <w:shd w:val="clear" w:color="auto" w:fill="auto"/>
            <w:noWrap/>
            <w:vAlign w:val="center"/>
          </w:tcPr>
          <w:p w:rsidR="00DB429A" w:rsidRPr="00710CB5" w:rsidRDefault="00DB429A" w:rsidP="00DB4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3D19C5" w:rsidRPr="00710CB5" w:rsidRDefault="00CB014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155 058,3</w:t>
            </w:r>
          </w:p>
        </w:tc>
      </w:tr>
      <w:tr w:rsidR="006D033F" w:rsidRPr="006D033F" w:rsidTr="007F24CB">
        <w:trPr>
          <w:cantSplit/>
          <w:trHeight w:val="451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10CB5" w:rsidRDefault="006D033F" w:rsidP="00687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</w:t>
            </w:r>
            <w:r w:rsidR="00687EEB" w:rsidRPr="00710C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12 215,8</w:t>
            </w:r>
            <w:r w:rsidRPr="00710C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10CB5" w:rsidRDefault="00533880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0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-12 215,8</w:t>
            </w: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F24CB" w:rsidRDefault="00673395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4 427 768,1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F24CB" w:rsidRDefault="00D865DE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5 041 523,6</w:t>
            </w: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F24CB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F24CB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521 473,9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D865DE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536 047,4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D865DE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6 323,1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41 713,3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3E3AB6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40 294,3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349 004,2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3E3AB6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452 421,3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386 574,4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3E3AB6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826 676,6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3 625,5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3E3AB6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4 788,5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2 251 740,2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3E3AB6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61DB1"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  <w:r w:rsidR="00C61DB1"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 704,9</w:t>
            </w: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250 239,1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C61DB1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266 056,4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C61DB1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2 336,1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108 547,5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C61DB1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118 876,6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469 874,2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C61DB1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506 983,9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33 678,2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C61DB1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33 886,2</w:t>
            </w:r>
          </w:p>
        </w:tc>
      </w:tr>
      <w:tr w:rsidR="002D2843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2D2843" w:rsidRPr="006D033F" w:rsidRDefault="002D2843" w:rsidP="002D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2D2843" w:rsidRPr="007F24CB" w:rsidRDefault="002D2843" w:rsidP="002D284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hAnsi="Times New Roman" w:cs="Times New Roman"/>
                <w:sz w:val="20"/>
                <w:szCs w:val="20"/>
              </w:rPr>
              <w:t>2 128,3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2D2843" w:rsidRPr="007F24CB" w:rsidRDefault="00C61DB1" w:rsidP="002D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sz w:val="20"/>
                <w:szCs w:val="20"/>
              </w:rPr>
              <w:t>2 128,3</w:t>
            </w: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Дефицит (-) / профицит (+) бюджета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F24CB" w:rsidRDefault="006D033F" w:rsidP="003D0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  <w:r w:rsidR="003D0B9D" w:rsidRPr="007F24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425 946,6</w:t>
            </w:r>
            <w:r w:rsidRPr="007F24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F24CB" w:rsidRDefault="00B949FB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-525 946,6</w:t>
            </w: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7F24CB" w:rsidRDefault="003D0B9D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425 946,6</w:t>
            </w:r>
            <w:r w:rsidR="006D033F"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6D033F" w:rsidRPr="007F24CB" w:rsidRDefault="00B949FB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525 946,6</w:t>
            </w: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F24CB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F24CB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кредиты: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7F24CB" w:rsidRDefault="006D033F" w:rsidP="003B6C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</w:t>
            </w:r>
            <w:r w:rsidR="003B6C56" w:rsidRPr="007F24C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26 750</w:t>
            </w:r>
            <w:r w:rsidRPr="007F24C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,0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7F24CB" w:rsidRDefault="00F12D52" w:rsidP="00F12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62 138,9</w:t>
            </w: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получение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B22549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B22549" w:rsidRDefault="00F12D52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100 000,0</w:t>
            </w:r>
          </w:p>
        </w:tc>
      </w:tr>
      <w:tr w:rsidR="006D033F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погашение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B22549" w:rsidRDefault="003B6C56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26 750</w:t>
            </w:r>
            <w:r w:rsidR="006D033F"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,0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6D033F" w:rsidRPr="00B22549" w:rsidRDefault="00F12D52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-37 861,1</w:t>
            </w:r>
          </w:p>
        </w:tc>
      </w:tr>
      <w:tr w:rsidR="00F12D52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F12D52" w:rsidRPr="006D033F" w:rsidRDefault="00F12D52" w:rsidP="00F1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F12D52" w:rsidRPr="00B22549" w:rsidRDefault="00F12D52" w:rsidP="00F12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82 743,9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F12D52" w:rsidRPr="00B22549" w:rsidRDefault="00F12D52" w:rsidP="00F12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93 855,1</w:t>
            </w:r>
          </w:p>
        </w:tc>
      </w:tr>
      <w:tr w:rsidR="00F12D52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F12D52" w:rsidRPr="006D033F" w:rsidRDefault="00F12D52" w:rsidP="00F1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получение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D52" w:rsidRPr="00B22549" w:rsidRDefault="00F12D52" w:rsidP="00F12D5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2549">
              <w:rPr>
                <w:rFonts w:ascii="Times New Roman" w:hAnsi="Times New Roman" w:cs="Times New Roman"/>
                <w:sz w:val="20"/>
                <w:szCs w:val="20"/>
              </w:rPr>
              <w:t>305 743,9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F12D52" w:rsidRPr="00B22549" w:rsidRDefault="00F12D52" w:rsidP="00F12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316 855,1</w:t>
            </w:r>
          </w:p>
        </w:tc>
      </w:tr>
      <w:tr w:rsidR="00F12D52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F12D52" w:rsidRPr="006D033F" w:rsidRDefault="00F12D52" w:rsidP="00F1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погашение</w:t>
            </w:r>
          </w:p>
        </w:tc>
        <w:tc>
          <w:tcPr>
            <w:tcW w:w="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D52" w:rsidRPr="009903A0" w:rsidRDefault="009903A0" w:rsidP="00F12D52">
            <w:pPr>
              <w:spacing w:after="0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03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  <w:r w:rsidR="00F12D52" w:rsidRPr="009903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223 000,0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F12D52" w:rsidRPr="009903A0" w:rsidRDefault="00F12D52" w:rsidP="00F12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9903A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-223 000,0</w:t>
            </w:r>
          </w:p>
        </w:tc>
      </w:tr>
      <w:tr w:rsidR="00F12D52" w:rsidRPr="006D033F" w:rsidTr="00D865DE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F12D52" w:rsidRPr="006D033F" w:rsidRDefault="00F12D52" w:rsidP="00F1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остатков средств бюджета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F12D52" w:rsidRPr="00B22549" w:rsidRDefault="00F12D52" w:rsidP="00F12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369 952,7 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:rsidR="00F12D52" w:rsidRPr="00B22549" w:rsidRDefault="009903A0" w:rsidP="00F12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B2254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369 952,7</w:t>
            </w:r>
          </w:p>
        </w:tc>
      </w:tr>
    </w:tbl>
    <w:p w:rsidR="00A124A7" w:rsidRPr="00A124A7" w:rsidRDefault="00A124A7">
      <w:pPr>
        <w:rPr>
          <w:rFonts w:ascii="Times New Roman" w:hAnsi="Times New Roman" w:cs="Times New Roman"/>
        </w:rPr>
      </w:pPr>
    </w:p>
    <w:sectPr w:rsidR="00A124A7" w:rsidRPr="00A124A7" w:rsidSect="007C21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134" w:header="709" w:footer="709" w:gutter="0"/>
      <w:pgNumType w:start="4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A5D" w:rsidRDefault="00470A5D" w:rsidP="006E3F80">
      <w:pPr>
        <w:spacing w:after="0" w:line="240" w:lineRule="auto"/>
      </w:pPr>
      <w:r>
        <w:separator/>
      </w:r>
    </w:p>
  </w:endnote>
  <w:endnote w:type="continuationSeparator" w:id="0">
    <w:p w:rsidR="00470A5D" w:rsidRDefault="00470A5D" w:rsidP="006E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6E" w:rsidRDefault="007C21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6E" w:rsidRDefault="007C21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6E" w:rsidRDefault="007C21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A5D" w:rsidRDefault="00470A5D" w:rsidP="006E3F80">
      <w:pPr>
        <w:spacing w:after="0" w:line="240" w:lineRule="auto"/>
      </w:pPr>
      <w:r>
        <w:separator/>
      </w:r>
    </w:p>
  </w:footnote>
  <w:footnote w:type="continuationSeparator" w:id="0">
    <w:p w:rsidR="00470A5D" w:rsidRDefault="00470A5D" w:rsidP="006E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6E" w:rsidRDefault="007C21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800889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6E3F80" w:rsidRDefault="006E3F8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16E">
          <w:rPr>
            <w:noProof/>
          </w:rPr>
          <w:t>477</w:t>
        </w:r>
        <w:r>
          <w:fldChar w:fldCharType="end"/>
        </w:r>
      </w:p>
    </w:sdtContent>
  </w:sdt>
  <w:p w:rsidR="006E3F80" w:rsidRDefault="006E3F8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6E" w:rsidRDefault="007C21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915"/>
    <w:rsid w:val="0007545A"/>
    <w:rsid w:val="000A17AB"/>
    <w:rsid w:val="00167C85"/>
    <w:rsid w:val="001C611D"/>
    <w:rsid w:val="00241AAD"/>
    <w:rsid w:val="00252889"/>
    <w:rsid w:val="002B68CB"/>
    <w:rsid w:val="002D2843"/>
    <w:rsid w:val="002F03B9"/>
    <w:rsid w:val="0034727E"/>
    <w:rsid w:val="0036041A"/>
    <w:rsid w:val="00393DB1"/>
    <w:rsid w:val="003B6C56"/>
    <w:rsid w:val="003D0B9D"/>
    <w:rsid w:val="003D19C5"/>
    <w:rsid w:val="003D7E5D"/>
    <w:rsid w:val="003E3AB6"/>
    <w:rsid w:val="00424B6C"/>
    <w:rsid w:val="00427344"/>
    <w:rsid w:val="00470A5D"/>
    <w:rsid w:val="004B17EA"/>
    <w:rsid w:val="004B1D33"/>
    <w:rsid w:val="004D2329"/>
    <w:rsid w:val="00502019"/>
    <w:rsid w:val="00533880"/>
    <w:rsid w:val="00546915"/>
    <w:rsid w:val="00566020"/>
    <w:rsid w:val="005778E0"/>
    <w:rsid w:val="0058287D"/>
    <w:rsid w:val="005F42DA"/>
    <w:rsid w:val="00646E24"/>
    <w:rsid w:val="00673395"/>
    <w:rsid w:val="00677AD2"/>
    <w:rsid w:val="00687EEB"/>
    <w:rsid w:val="006A5A68"/>
    <w:rsid w:val="006D033F"/>
    <w:rsid w:val="006D4721"/>
    <w:rsid w:val="006E3F80"/>
    <w:rsid w:val="00710CB5"/>
    <w:rsid w:val="00726C1D"/>
    <w:rsid w:val="0073565D"/>
    <w:rsid w:val="007C216E"/>
    <w:rsid w:val="007E3058"/>
    <w:rsid w:val="007F24CB"/>
    <w:rsid w:val="0081536B"/>
    <w:rsid w:val="008364E3"/>
    <w:rsid w:val="00900388"/>
    <w:rsid w:val="00914CB3"/>
    <w:rsid w:val="00931AC7"/>
    <w:rsid w:val="0094446E"/>
    <w:rsid w:val="009903A0"/>
    <w:rsid w:val="009E0131"/>
    <w:rsid w:val="009E4C69"/>
    <w:rsid w:val="00A124A7"/>
    <w:rsid w:val="00A1384F"/>
    <w:rsid w:val="00A17A12"/>
    <w:rsid w:val="00A3248B"/>
    <w:rsid w:val="00A46550"/>
    <w:rsid w:val="00A52909"/>
    <w:rsid w:val="00AE2753"/>
    <w:rsid w:val="00B21CFE"/>
    <w:rsid w:val="00B22549"/>
    <w:rsid w:val="00B949FB"/>
    <w:rsid w:val="00BA292D"/>
    <w:rsid w:val="00BC0A8D"/>
    <w:rsid w:val="00BF7A00"/>
    <w:rsid w:val="00C11B47"/>
    <w:rsid w:val="00C342AE"/>
    <w:rsid w:val="00C61DB1"/>
    <w:rsid w:val="00CB014F"/>
    <w:rsid w:val="00CB0463"/>
    <w:rsid w:val="00CF1032"/>
    <w:rsid w:val="00D56EFB"/>
    <w:rsid w:val="00D648AD"/>
    <w:rsid w:val="00D80EFD"/>
    <w:rsid w:val="00D848EF"/>
    <w:rsid w:val="00D865DE"/>
    <w:rsid w:val="00DB429A"/>
    <w:rsid w:val="00E03868"/>
    <w:rsid w:val="00E05F72"/>
    <w:rsid w:val="00E1339A"/>
    <w:rsid w:val="00E6707A"/>
    <w:rsid w:val="00F12D52"/>
    <w:rsid w:val="00F75A82"/>
    <w:rsid w:val="00F776F6"/>
    <w:rsid w:val="00FB0AC7"/>
    <w:rsid w:val="00FC6060"/>
    <w:rsid w:val="00FC7E6C"/>
    <w:rsid w:val="00F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20890-39CF-476D-9B64-29960CBF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F80"/>
  </w:style>
  <w:style w:type="paragraph" w:styleId="a5">
    <w:name w:val="footer"/>
    <w:basedOn w:val="a"/>
    <w:link w:val="a6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F80"/>
  </w:style>
  <w:style w:type="paragraph" w:styleId="a7">
    <w:name w:val="Balloon Text"/>
    <w:basedOn w:val="a"/>
    <w:link w:val="a8"/>
    <w:uiPriority w:val="99"/>
    <w:semiHidden/>
    <w:unhideWhenUsed/>
    <w:rsid w:val="006E3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3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Анна Говоркова</cp:lastModifiedBy>
  <cp:revision>23</cp:revision>
  <cp:lastPrinted>2023-11-13T11:29:00Z</cp:lastPrinted>
  <dcterms:created xsi:type="dcterms:W3CDTF">2020-11-02T06:56:00Z</dcterms:created>
  <dcterms:modified xsi:type="dcterms:W3CDTF">2023-11-14T05:22:00Z</dcterms:modified>
</cp:coreProperties>
</file>